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77777777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75267620"/>
      <w:r w:rsidRPr="000E4660">
        <w:rPr>
          <w:rFonts w:cstheme="minorHAnsi"/>
        </w:rPr>
        <w:t>„</w:t>
      </w:r>
      <w:r w:rsidRPr="006135CC">
        <w:rPr>
          <w:rFonts w:cstheme="minorHAnsi"/>
        </w:rPr>
        <w:t>Edukacja włączająca w Gminie Miłoradz</w:t>
      </w:r>
      <w:r w:rsidRPr="000E4660">
        <w:rPr>
          <w:rFonts w:cstheme="minorHAnsi"/>
        </w:rPr>
        <w:t>”</w:t>
      </w:r>
    </w:p>
    <w:p w14:paraId="562EB6B9" w14:textId="7824A34D" w:rsidR="0035290D" w:rsidRDefault="00901922" w:rsidP="0035290D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>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</w:p>
    <w:p w14:paraId="47CB01A9" w14:textId="0D8EC766" w:rsidR="00862367" w:rsidRDefault="0035290D" w:rsidP="0035290D">
      <w:pPr>
        <w:spacing w:after="18" w:line="259" w:lineRule="auto"/>
        <w:ind w:left="57" w:right="0" w:firstLine="0"/>
        <w:jc w:val="center"/>
      </w:pPr>
      <w:r>
        <w:t xml:space="preserve">nr </w:t>
      </w:r>
      <w:bookmarkStart w:id="1" w:name="_Hlk176778340"/>
      <w:r>
        <w:t>FEPM.05.08-IZ.00-0043/23</w:t>
      </w:r>
      <w:bookmarkEnd w:id="1"/>
      <w:r>
        <w:t>.</w:t>
      </w:r>
    </w:p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0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3BA3AAE1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 xml:space="preserve">rojekcie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>Edukacja włączająca w Gminie Miłoradz</w:t>
      </w:r>
      <w:r w:rsidR="008227DA" w:rsidRPr="000E4660">
        <w:rPr>
          <w:rFonts w:cstheme="minorHAnsi"/>
        </w:rPr>
        <w:t>”</w:t>
      </w:r>
      <w:r w:rsidR="008227DA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4B959039" w14:textId="77777777" w:rsidR="00EB6AA2" w:rsidRDefault="00901922" w:rsidP="008227DA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Miłoradz, ul. Żuławska 9, </w:t>
      </w:r>
    </w:p>
    <w:p w14:paraId="7C48BB58" w14:textId="0A6AACBD" w:rsidR="0035290D" w:rsidRDefault="00EB6AA2" w:rsidP="0035290D">
      <w:pPr>
        <w:spacing w:after="9" w:line="271" w:lineRule="auto"/>
        <w:ind w:left="430" w:right="0" w:hanging="10"/>
        <w:jc w:val="left"/>
      </w:pPr>
      <w:r>
        <w:t xml:space="preserve">      </w:t>
      </w:r>
      <w:r w:rsidR="008227DA">
        <w:t>82-</w:t>
      </w:r>
      <w:r>
        <w:t xml:space="preserve"> </w:t>
      </w:r>
      <w:r w:rsidR="008227DA">
        <w:t>213 Miłoradz.</w:t>
      </w:r>
    </w:p>
    <w:p w14:paraId="650E7AF3" w14:textId="71660E61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</w:p>
    <w:p w14:paraId="3981299A" w14:textId="495C6492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>budynek Gminy Miłoradz, ul. Żuławska 9, 82-213 Miłoradz</w:t>
      </w:r>
      <w:r w:rsidR="00C11E4B">
        <w:rPr>
          <w:color w:val="auto"/>
        </w:rPr>
        <w:t>;</w:t>
      </w:r>
      <w:r w:rsidRPr="0035290D">
        <w:rPr>
          <w:color w:val="auto"/>
        </w:rPr>
        <w:t xml:space="preserve"> 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2623D226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</w:t>
      </w:r>
      <w:proofErr w:type="spellStart"/>
      <w:r>
        <w:t>ek</w:t>
      </w:r>
      <w:proofErr w:type="spellEnd"/>
      <w:r>
        <w:t xml:space="preserve"> grupy osób zapisanych do projektu, późniejszych Uczestników/czek Projektu; </w:t>
      </w:r>
    </w:p>
    <w:p w14:paraId="15817821" w14:textId="30216F36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 xml:space="preserve">osoby zarządzające projektem ze strony Beneficjenta – </w:t>
      </w:r>
      <w:hyperlink r:id="rId7" w:history="1">
        <w:r w:rsidR="00772ABF" w:rsidRPr="00993CF8">
          <w:rPr>
            <w:rStyle w:val="Hipercze"/>
          </w:rPr>
          <w:t>edukacja@miloradz.malbork.pl</w:t>
        </w:r>
      </w:hyperlink>
      <w:r w:rsidR="00772ABF">
        <w:t>, tel. 517 574 827</w:t>
      </w:r>
      <w:r w:rsidR="00FB59F8">
        <w:t xml:space="preserve"> oraz Partnera projektu – </w:t>
      </w:r>
      <w:hyperlink r:id="rId8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>, tel. 509 771 758.</w:t>
      </w:r>
    </w:p>
    <w:p w14:paraId="22EA55D1" w14:textId="7DE76C3B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>Edukacja włączająca w Gminie Miłoradz</w:t>
      </w:r>
      <w:r w:rsidR="008227DA" w:rsidRPr="000E4660">
        <w:rPr>
          <w:rFonts w:cstheme="minorHAnsi"/>
        </w:rPr>
        <w:t>”</w:t>
      </w:r>
      <w:r>
        <w:t xml:space="preserve"> realizowany  w </w:t>
      </w:r>
      <w:r w:rsidRPr="008227DA">
        <w:rPr>
          <w:szCs w:val="24"/>
        </w:rPr>
        <w:t xml:space="preserve">ramach </w:t>
      </w:r>
      <w:r w:rsidR="008227DA" w:rsidRPr="008227DA">
        <w:rPr>
          <w:szCs w:val="24"/>
        </w:rPr>
        <w:t>Działania 5.8. Edukacj</w:t>
      </w:r>
      <w:r>
        <w:rPr>
          <w:szCs w:val="24"/>
        </w:rPr>
        <w:t>a</w:t>
      </w:r>
      <w:r w:rsidR="008227DA" w:rsidRPr="008227DA">
        <w:rPr>
          <w:szCs w:val="24"/>
        </w:rPr>
        <w:t xml:space="preserve"> ogólna i zawodowa programu Fundusze Europejskie dla Pomorza 2021-2027 (FEP 2021-2027)</w:t>
      </w:r>
      <w:r w:rsidR="00C04681">
        <w:rPr>
          <w:szCs w:val="24"/>
        </w:rPr>
        <w:t>, nr</w:t>
      </w:r>
      <w:r w:rsidR="00FB59F8" w:rsidRPr="00FB59F8">
        <w:t xml:space="preserve"> </w:t>
      </w:r>
      <w:r w:rsidR="00FB59F8" w:rsidRPr="00FB59F8">
        <w:rPr>
          <w:szCs w:val="24"/>
        </w:rPr>
        <w:t>FEPM.05.08-IZ.00-0043/23</w:t>
      </w:r>
      <w:r w:rsidRPr="008227DA">
        <w:rPr>
          <w:szCs w:val="24"/>
        </w:rPr>
        <w:t xml:space="preserve">; </w:t>
      </w:r>
    </w:p>
    <w:p w14:paraId="12EB05E0" w14:textId="77777777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lastRenderedPageBreak/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w projekcie przez Komisję Rekrutacyjną, zgodnie z zasadami określonymi  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1468443D" w:rsidR="00862367" w:rsidRDefault="00901922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internetowa</w:t>
      </w:r>
      <w:r>
        <w:t>:</w:t>
      </w:r>
      <w:r w:rsidR="00772ABF">
        <w:t xml:space="preserve"> </w:t>
      </w:r>
      <w:hyperlink r:id="rId9" w:history="1">
        <w:r w:rsidR="00772ABF" w:rsidRPr="00993CF8">
          <w:rPr>
            <w:rStyle w:val="Hipercze"/>
          </w:rPr>
          <w:t>www.miloradz.malbork.pl</w:t>
        </w:r>
      </w:hyperlink>
      <w:r w:rsidR="00772ABF">
        <w:t xml:space="preserve"> </w:t>
      </w:r>
      <w:r>
        <w:t xml:space="preserve"> </w:t>
      </w:r>
    </w:p>
    <w:p w14:paraId="0A8736C0" w14:textId="6FCE0559" w:rsidR="00C11E4B" w:rsidRDefault="00C11E4B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Szkoły objęte wsparciem:</w:t>
      </w:r>
      <w:r>
        <w:t xml:space="preserve"> Zespół Szkół i Przedszkola w Miłoradzu (</w:t>
      </w:r>
      <w:proofErr w:type="spellStart"/>
      <w:r>
        <w:t>ZSiP</w:t>
      </w:r>
      <w:proofErr w:type="spellEnd"/>
      <w:r>
        <w:t xml:space="preserve"> w Miłoradzu), Szkoła Podstawowa w Kończewicach (SP Kończewice).</w:t>
      </w:r>
    </w:p>
    <w:p w14:paraId="5CDCC8C6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   w projekcie </w:t>
      </w:r>
      <w:r w:rsidR="008227DA">
        <w:t xml:space="preserve">„Edukacja włączająca w Gminie Miłoradz” </w:t>
      </w:r>
      <w:r>
        <w:t xml:space="preserve"> 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77777777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r w:rsidR="00264086">
        <w:t xml:space="preserve">„Edukacja włączająca w Gminie Miłoradz” </w:t>
      </w:r>
      <w:r>
        <w:t xml:space="preserve"> </w:t>
      </w:r>
      <w:bookmarkStart w:id="2" w:name="_Hlk176777527"/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>
        <w:t xml:space="preserve">Priorytet </w:t>
      </w:r>
      <w:r w:rsidR="00264086">
        <w:t>5</w:t>
      </w:r>
      <w:r>
        <w:t xml:space="preserve"> </w:t>
      </w:r>
      <w:r w:rsidR="00264086">
        <w:t>Fundusze Europejskie dla silnego społecznie Pomorza z EFS+</w:t>
      </w:r>
      <w:r>
        <w:t xml:space="preserve">, Działanie </w:t>
      </w:r>
      <w:r w:rsidR="00264086">
        <w:t>5.8.</w:t>
      </w:r>
      <w:r>
        <w:t xml:space="preserve"> </w:t>
      </w:r>
      <w:r w:rsidR="00264086">
        <w:t xml:space="preserve">Edukacja ogólna i zawodowa </w:t>
      </w:r>
      <w:r w:rsidR="0089328B">
        <w:t>w ramach programu Fundusze Europejskie dla Pomorza 2021-2027 (FEP 2021-2027)</w:t>
      </w:r>
    </w:p>
    <w:p w14:paraId="1BE295DD" w14:textId="7038CECC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264086">
        <w:t>„Edukacja włączająca w Gminie Miłoradz”</w:t>
      </w:r>
      <w:r>
        <w:t xml:space="preserve"> realizowany jest na podstawie Umowy  o dofinansowanie nr </w:t>
      </w:r>
      <w:r w:rsidR="00264086">
        <w:t>FEPM.05.08</w:t>
      </w:r>
      <w:r>
        <w:t>-IZ.00-00</w:t>
      </w:r>
      <w:r w:rsidR="00264086">
        <w:t>43</w:t>
      </w:r>
      <w:r>
        <w:t>/23-00</w:t>
      </w:r>
      <w:r w:rsidR="00772ABF">
        <w:t xml:space="preserve"> z Województwem Pomorskim, ul. Okopowa 21/27, 80-810 Gdańsk, z dnia 11.07.2024 r. </w:t>
      </w:r>
      <w:r>
        <w:t xml:space="preserve"> </w:t>
      </w:r>
    </w:p>
    <w:bookmarkEnd w:id="2"/>
    <w:p w14:paraId="1F58590A" w14:textId="5F45251B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>Gminy Miłoradz</w:t>
      </w:r>
      <w:r w:rsidR="00860B15">
        <w:t xml:space="preserve"> (województwo pomorskie)</w:t>
      </w:r>
      <w:r>
        <w:t xml:space="preserve"> w okresie od 01.0</w:t>
      </w:r>
      <w:r w:rsidR="00264086">
        <w:t>8</w:t>
      </w:r>
      <w:r>
        <w:t xml:space="preserve">.2024 r. do </w:t>
      </w:r>
      <w:r w:rsidR="00860B15">
        <w:t>31.07.2026 r.</w:t>
      </w:r>
    </w:p>
    <w:p w14:paraId="731C3AE2" w14:textId="0FB67908" w:rsidR="0099678C" w:rsidRPr="00375BF3" w:rsidRDefault="0099678C" w:rsidP="0099678C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t>Celem projektu jest wsparcie uczniów z niepełnosprawnościami, zaburzeniami zachowania i emocji, z trudnościami w nauce oraz wsparcie kadry w zakresie podnoszenia jakości edukacji włączającej w Gminie Miłoradz</w:t>
      </w:r>
      <w:r w:rsidR="0089607C" w:rsidRPr="00375BF3">
        <w:rPr>
          <w:color w:val="auto"/>
        </w:rPr>
        <w:t xml:space="preserve">. </w:t>
      </w:r>
      <w:r w:rsidRPr="00375BF3">
        <w:rPr>
          <w:color w:val="auto"/>
        </w:rPr>
        <w:t>Realizowane w placówkach Zespole Szkół i</w:t>
      </w:r>
      <w:r w:rsidR="0089607C" w:rsidRPr="00375BF3">
        <w:rPr>
          <w:color w:val="auto"/>
        </w:rPr>
        <w:t xml:space="preserve"> </w:t>
      </w:r>
      <w:r w:rsidRPr="00375BF3">
        <w:rPr>
          <w:color w:val="auto"/>
        </w:rPr>
        <w:t>Przedszkola w Miłoradzu oraz Szkole Podstawowej w Kończewicach.</w:t>
      </w:r>
    </w:p>
    <w:p w14:paraId="6A43290C" w14:textId="77777777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 xml:space="preserve">Grupa docelowa projektu objęta wsparciem: </w:t>
      </w:r>
    </w:p>
    <w:p w14:paraId="7A57F450" w14:textId="61F0DF89" w:rsidR="00860B15" w:rsidRDefault="00901922" w:rsidP="00860B15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lastRenderedPageBreak/>
        <w:t xml:space="preserve">uczniowie </w:t>
      </w:r>
      <w:r w:rsidR="00860B15">
        <w:t xml:space="preserve">(9 uczniów 2dz/7 </w:t>
      </w:r>
      <w:proofErr w:type="spellStart"/>
      <w:r w:rsidR="00860B15">
        <w:t>chł</w:t>
      </w:r>
      <w:proofErr w:type="spellEnd"/>
      <w:r w:rsidR="00860B15">
        <w:t xml:space="preserve">, w tym: uczęszczających do </w:t>
      </w:r>
      <w:proofErr w:type="spellStart"/>
      <w:r w:rsidR="00860B15">
        <w:t>ZSiP</w:t>
      </w:r>
      <w:proofErr w:type="spellEnd"/>
      <w:r w:rsidR="00860B15">
        <w:t xml:space="preserve"> w Miłoradzu (1dz/5ch) i SP w Kończewicach (1dz/2ch), zam. obszary wiejskie, z niskim poziomem kompetencji społecznych, społeczno-emocjonalnych, kluczowych oraz zawodowych, 100% os.  niepełnosprawnościami z orzeczeniami o niepełnosprawności/PPP)</w:t>
      </w:r>
    </w:p>
    <w:p w14:paraId="578921B9" w14:textId="7AED4977" w:rsidR="00860B15" w:rsidRPr="00860B15" w:rsidRDefault="00901922" w:rsidP="00860B15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 </w:t>
      </w:r>
      <w:r w:rsidR="00860B15">
        <w:t xml:space="preserve">(10 nauczycieli 8K/2M uczących w </w:t>
      </w:r>
      <w:proofErr w:type="spellStart"/>
      <w:r w:rsidR="00860B15">
        <w:t>ZSiP</w:t>
      </w:r>
      <w:proofErr w:type="spellEnd"/>
      <w:r w:rsidR="00860B15">
        <w:t xml:space="preserve"> w Miłoradzu (5K) oraz w SP w Kończewicach (3K/2M).</w:t>
      </w:r>
    </w:p>
    <w:p w14:paraId="363482FC" w14:textId="5C0A008F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>Udział w projekcie jest bezpłatny, przystąpić do projektu mogą wyłącznie osoby, uczęszczające do szk</w:t>
      </w:r>
      <w:r w:rsidR="00772ABF">
        <w:t xml:space="preserve">ół </w:t>
      </w:r>
      <w:r>
        <w:t>oraz nauczyciele zatrudnieni w szko</w:t>
      </w:r>
      <w:r w:rsidR="00772ABF">
        <w:t>łach</w:t>
      </w:r>
      <w:r>
        <w:t xml:space="preserve"> objęt</w:t>
      </w:r>
      <w:r w:rsidR="00772ABF">
        <w:t>ych</w:t>
      </w:r>
      <w:r>
        <w:t xml:space="preserve"> wsparciem. </w:t>
      </w:r>
    </w:p>
    <w:p w14:paraId="1791C1CF" w14:textId="77777777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t xml:space="preserve">W ramach projektu uczniowie oraz nauczyciele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77777777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</w:p>
        </w:tc>
      </w:tr>
      <w:tr w:rsidR="00862367" w14:paraId="4C82C03F" w14:textId="77777777">
        <w:trPr>
          <w:trHeight w:val="10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CC3" w14:textId="475D9D64" w:rsidR="00862367" w:rsidRPr="002B5657" w:rsidRDefault="0080716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FAF9" w14:textId="2BF34814" w:rsidR="00862367" w:rsidRPr="002B5657" w:rsidRDefault="00901922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 xml:space="preserve">Wsparcie </w:t>
            </w:r>
            <w:r w:rsidR="0039136A" w:rsidRPr="002B5657">
              <w:rPr>
                <w:rFonts w:eastAsia="Calibri"/>
              </w:rPr>
              <w:t>psychologiczne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CE5" w14:textId="1B8070F0" w:rsidR="00862367" w:rsidRPr="002B5657" w:rsidRDefault="00E6764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libri"/>
              </w:rPr>
              <w:t>zajęcia</w:t>
            </w:r>
            <w:r w:rsidR="00C97C7D" w:rsidRPr="002B5657">
              <w:rPr>
                <w:rFonts w:eastAsia="Calibri"/>
              </w:rPr>
              <w:t xml:space="preserve"> indywidualne i </w:t>
            </w:r>
            <w:r w:rsidR="0021420D" w:rsidRPr="002B5657">
              <w:rPr>
                <w:rFonts w:eastAsia="Calibri"/>
              </w:rPr>
              <w:t>warsztaty</w:t>
            </w:r>
            <w:r w:rsidR="00076360">
              <w:rPr>
                <w:rFonts w:eastAsia="Calibri"/>
              </w:rPr>
              <w:t xml:space="preserve"> dla 9 uczniów i uczennic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5FD0159C" w:rsidR="00862367" w:rsidRPr="002B5657" w:rsidRDefault="0080716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2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4FD1" w14:textId="00980BC2" w:rsidR="003E775A" w:rsidRPr="002B5657" w:rsidRDefault="00901922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162DEE" w:rsidRPr="002B5657">
              <w:rPr>
                <w:rFonts w:eastAsia="Calibri"/>
              </w:rPr>
              <w:t>dla uczniów</w:t>
            </w:r>
            <w:r w:rsidRPr="002B5657">
              <w:rPr>
                <w:rFonts w:eastAsia="Calibri"/>
              </w:rPr>
              <w:t xml:space="preserve"> </w:t>
            </w:r>
            <w:r w:rsidR="003E775A" w:rsidRPr="002B5657">
              <w:rPr>
                <w:rFonts w:eastAsia="Calibri"/>
              </w:rPr>
              <w:t xml:space="preserve">– </w:t>
            </w:r>
          </w:p>
          <w:p w14:paraId="3E35BC5B" w14:textId="17ABA6DF" w:rsidR="003E775A" w:rsidRPr="002B5657" w:rsidRDefault="003E775A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- zajęcia logopedyczne</w:t>
            </w:r>
          </w:p>
          <w:p w14:paraId="2E87C6E0" w14:textId="77777777" w:rsidR="003E775A" w:rsidRPr="002B5657" w:rsidRDefault="003E775A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- </w:t>
            </w:r>
            <w:proofErr w:type="spellStart"/>
            <w:r w:rsidRPr="002B5657">
              <w:rPr>
                <w:rFonts w:eastAsia="Calibri"/>
              </w:rPr>
              <w:t>sensoplastyka</w:t>
            </w:r>
            <w:proofErr w:type="spellEnd"/>
          </w:p>
          <w:p w14:paraId="29E554B8" w14:textId="77777777" w:rsidR="003E775A" w:rsidRPr="002B5657" w:rsidRDefault="003E775A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- doradztwo zawodowe</w:t>
            </w:r>
          </w:p>
          <w:p w14:paraId="5DEFEC69" w14:textId="77777777" w:rsidR="003E775A" w:rsidRPr="002B5657" w:rsidRDefault="003E775A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- muzykoterapia</w:t>
            </w:r>
          </w:p>
          <w:p w14:paraId="584D629E" w14:textId="77777777" w:rsidR="003E775A" w:rsidRPr="002B5657" w:rsidRDefault="003E775A" w:rsidP="003E775A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- zajęcia rytmiczne</w:t>
            </w:r>
          </w:p>
          <w:p w14:paraId="1C640AB6" w14:textId="2BCD2583" w:rsidR="00862367" w:rsidRPr="002B5657" w:rsidRDefault="003E775A" w:rsidP="003E775A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>- terapia pedagogiczne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25B18ED2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>zajęcia indywidualne</w:t>
            </w:r>
            <w:r w:rsidR="00076360">
              <w:rPr>
                <w:rFonts w:eastAsia="Calibri"/>
              </w:rPr>
              <w:t xml:space="preserve"> dla 9 uczniów i uczennic</w:t>
            </w:r>
          </w:p>
        </w:tc>
      </w:tr>
      <w:tr w:rsidR="00862367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862367" w:rsidRPr="002B5657" w:rsidRDefault="00901922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862367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79600D7F" w:rsidR="00862367" w:rsidRPr="002B5657" w:rsidRDefault="007C7C81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>Studia podyplomowe - stacjonarne/online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4EA65E99" w:rsidR="00862367" w:rsidRPr="002B5657" w:rsidRDefault="002B565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libri"/>
              </w:rPr>
              <w:t>stacjonarnie/online</w:t>
            </w:r>
            <w:r w:rsidR="00076360">
              <w:rPr>
                <w:rFonts w:eastAsia="Calibri"/>
              </w:rPr>
              <w:t xml:space="preserve"> dla 2 nauczycieli i nauczycielek</w:t>
            </w:r>
          </w:p>
        </w:tc>
      </w:tr>
      <w:tr w:rsidR="00862367" w14:paraId="53FCF5A7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029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2.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8BAB" w14:textId="534A93A2" w:rsidR="00862367" w:rsidRPr="002B5657" w:rsidRDefault="00FA3B9C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>Szkolenie trener treningu umiejętności społecznych online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F07F" w14:textId="3B98C29D" w:rsidR="00862367" w:rsidRPr="002B5657" w:rsidRDefault="0007636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libri"/>
              </w:rPr>
              <w:t>o</w:t>
            </w:r>
            <w:r w:rsidR="002B5657">
              <w:rPr>
                <w:rFonts w:eastAsia="Calibri"/>
              </w:rPr>
              <w:t>nline</w:t>
            </w:r>
            <w:r>
              <w:rPr>
                <w:rFonts w:eastAsia="Calibri"/>
              </w:rPr>
              <w:t xml:space="preserve"> dla 5 nauczycieli i nauczycielek</w:t>
            </w:r>
          </w:p>
        </w:tc>
      </w:tr>
      <w:tr w:rsidR="00B34585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4DE30CC7" w:rsidR="00B34585" w:rsidRPr="002B5657" w:rsidRDefault="00B34585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3.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765DCC5C" w:rsidR="00B34585" w:rsidRPr="002B5657" w:rsidRDefault="00981F28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Szkolenie nowoczesna edukacja włączająca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2A82D38D" w:rsidR="00B34585" w:rsidRPr="002B5657" w:rsidRDefault="002B5657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E6764D">
              <w:rPr>
                <w:rFonts w:eastAsia="Calibri"/>
              </w:rPr>
              <w:t>potkania</w:t>
            </w:r>
            <w:r>
              <w:rPr>
                <w:rFonts w:eastAsia="Calibri"/>
              </w:rPr>
              <w:t xml:space="preserve"> indywidualne</w:t>
            </w:r>
            <w:r w:rsidR="00076360">
              <w:rPr>
                <w:rFonts w:eastAsia="Calibri"/>
              </w:rPr>
              <w:t xml:space="preserve"> dla 10 nauczycieli i nauczycielek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1CE47612" w:rsidR="00862367" w:rsidRDefault="00901922">
      <w:pPr>
        <w:numPr>
          <w:ilvl w:val="0"/>
          <w:numId w:val="4"/>
        </w:numPr>
        <w:ind w:right="0" w:hanging="427"/>
      </w:pPr>
      <w:r>
        <w:t>Zajęcia/warsztaty</w:t>
      </w:r>
      <w:r w:rsidR="00E6764D">
        <w:t>/spotkania</w:t>
      </w:r>
      <w:r>
        <w:t xml:space="preserve"> w ramach Projektu będą realizowane na terenie Rzeczypospolitej Polskiej. </w:t>
      </w:r>
    </w:p>
    <w:p w14:paraId="42C666D1" w14:textId="52D3DFA2" w:rsidR="00862367" w:rsidRDefault="00901922">
      <w:pPr>
        <w:numPr>
          <w:ilvl w:val="0"/>
          <w:numId w:val="4"/>
        </w:numPr>
        <w:ind w:right="0" w:hanging="427"/>
      </w:pPr>
      <w:r>
        <w:lastRenderedPageBreak/>
        <w:t>Zajęcia/warsztaty</w:t>
      </w:r>
      <w:r w:rsidR="00E6764D">
        <w:t>/spotkania</w:t>
      </w:r>
      <w:r>
        <w:t xml:space="preserve"> będą prowadzone według ustalonych harmonogramów, o których uczestnicy zostaną poinformowani z właściwym wyprzedzeniem. </w:t>
      </w:r>
    </w:p>
    <w:p w14:paraId="50632F46" w14:textId="2364C443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zajęć/warsztatów</w:t>
      </w:r>
      <w:r w:rsidR="00E6764D">
        <w:t>/spotkań</w:t>
      </w:r>
      <w:r>
        <w:t xml:space="preserve"> oraz zmiany miejsca zajęć/warsztatów</w:t>
      </w:r>
      <w:r w:rsidR="00E6764D">
        <w:t>/spotkań</w:t>
      </w:r>
      <w:r>
        <w:t xml:space="preserve"> oraz powiadomi o wszelkich zmianach z właściwym wyprzedzeniem. </w:t>
      </w:r>
    </w:p>
    <w:p w14:paraId="768989CA" w14:textId="77777777" w:rsidR="0035290D" w:rsidRDefault="00901922">
      <w:pPr>
        <w:numPr>
          <w:ilvl w:val="0"/>
          <w:numId w:val="4"/>
        </w:numPr>
        <w:ind w:right="0" w:hanging="427"/>
      </w:pPr>
      <w:r>
        <w:t xml:space="preserve">Pomieszczenia, w których realizowane będą zajęcia/warsztaty oraz materiały udostępniane uczestnikom, będą dostosowane pod kątem zidentyfikowanych potrzeb osób 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5D71B524" w:rsidR="00862367" w:rsidRDefault="00901922">
      <w:pPr>
        <w:numPr>
          <w:ilvl w:val="0"/>
          <w:numId w:val="4"/>
        </w:numPr>
        <w:ind w:right="0" w:hanging="427"/>
      </w:pPr>
      <w: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77777777" w:rsidR="00862367" w:rsidRDefault="00901922">
      <w:pPr>
        <w:numPr>
          <w:ilvl w:val="0"/>
          <w:numId w:val="5"/>
        </w:numPr>
        <w:ind w:right="0" w:hanging="427"/>
      </w:pPr>
      <w:r>
        <w:t xml:space="preserve">Uczestnicy 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16EFC8A2" w14:textId="77777777" w:rsidR="00862367" w:rsidRDefault="00901922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525DA02C" w14:textId="77777777" w:rsidR="003D0B3C" w:rsidRDefault="003D0B3C">
      <w:pPr>
        <w:spacing w:after="261" w:line="259" w:lineRule="auto"/>
        <w:ind w:left="427" w:right="0" w:firstLine="0"/>
        <w:jc w:val="left"/>
      </w:pP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54B38B0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 uczeń/uczennica zrekrutowany/zrekrutowana do projektu uczestniczy  we wszystkich formach wsparcia</w:t>
      </w:r>
      <w:r w:rsidR="00CD6F86">
        <w:t>.</w:t>
      </w:r>
      <w:r>
        <w:t xml:space="preserve">  </w:t>
      </w:r>
    </w:p>
    <w:p w14:paraId="6B7CDF5F" w14:textId="5DB30592" w:rsidR="00D5080F" w:rsidRDefault="00D5080F" w:rsidP="00E6764D">
      <w:pPr>
        <w:numPr>
          <w:ilvl w:val="0"/>
          <w:numId w:val="6"/>
        </w:numPr>
        <w:spacing w:after="58"/>
        <w:ind w:right="0" w:hanging="427"/>
      </w:pPr>
      <w:r>
        <w:t>Rekrutacja w ramach projektu jest rekrutacją zamkniętą, tj. dotyczy uczniów i nauczycieli z terenu Gminy Miłoradz:</w:t>
      </w:r>
    </w:p>
    <w:p w14:paraId="5AE2FE76" w14:textId="1743B5BE" w:rsidR="00862367" w:rsidRDefault="00D5080F" w:rsidP="00D5080F">
      <w:pPr>
        <w:pStyle w:val="Akapitzlist"/>
        <w:numPr>
          <w:ilvl w:val="0"/>
          <w:numId w:val="25"/>
        </w:numPr>
        <w:ind w:right="0"/>
        <w:rPr>
          <w:color w:val="auto"/>
        </w:rPr>
      </w:pPr>
      <w:r>
        <w:rPr>
          <w:color w:val="auto"/>
        </w:rPr>
        <w:t>d</w:t>
      </w:r>
      <w:r w:rsidR="00901922" w:rsidRPr="00D5080F">
        <w:rPr>
          <w:color w:val="auto"/>
        </w:rPr>
        <w:t xml:space="preserve">o projektu zostanie zrekrutowanych </w:t>
      </w:r>
      <w:r w:rsidR="00EE0FC1" w:rsidRPr="00D5080F">
        <w:rPr>
          <w:color w:val="auto"/>
        </w:rPr>
        <w:t>9</w:t>
      </w:r>
      <w:r w:rsidR="00901922" w:rsidRPr="00D5080F">
        <w:rPr>
          <w:color w:val="auto"/>
        </w:rPr>
        <w:t xml:space="preserve"> uczniów</w:t>
      </w:r>
      <w:r w:rsidR="004A7CD2" w:rsidRPr="00D5080F">
        <w:rPr>
          <w:color w:val="auto"/>
        </w:rPr>
        <w:t xml:space="preserve"> uczęszczających do </w:t>
      </w:r>
      <w:proofErr w:type="spellStart"/>
      <w:r w:rsidR="004A7CD2" w:rsidRPr="00D5080F">
        <w:rPr>
          <w:color w:val="auto"/>
        </w:rPr>
        <w:t>ZSiP</w:t>
      </w:r>
      <w:proofErr w:type="spellEnd"/>
      <w:r w:rsidR="004A7CD2" w:rsidRPr="00D5080F">
        <w:rPr>
          <w:color w:val="auto"/>
        </w:rPr>
        <w:t xml:space="preserve"> w Miłoradzu (1dz/5ch) i SP w Kończewicach(1dz/2ch), za</w:t>
      </w:r>
      <w:r w:rsidR="001277AD" w:rsidRPr="00D5080F">
        <w:rPr>
          <w:color w:val="auto"/>
        </w:rPr>
        <w:t>mieszkujących</w:t>
      </w:r>
      <w:r w:rsidR="004A7CD2" w:rsidRPr="00D5080F">
        <w:rPr>
          <w:color w:val="auto"/>
        </w:rPr>
        <w:t xml:space="preserve"> obszary wiejskie, z niskim poziomem kompetencji społecznych, społeczno-emocjonalnych, kluczowych oraz zawodowych, 100% os. </w:t>
      </w:r>
      <w:r w:rsidR="00E6764D" w:rsidRPr="00D5080F">
        <w:rPr>
          <w:color w:val="auto"/>
        </w:rPr>
        <w:t>z</w:t>
      </w:r>
      <w:r w:rsidR="004A7CD2" w:rsidRPr="00D5080F">
        <w:rPr>
          <w:color w:val="auto"/>
        </w:rPr>
        <w:t xml:space="preserve"> niepełnosprawnościami z orzeczeniami o niepełnosprawności/PPP </w:t>
      </w:r>
      <w:r w:rsidR="00FB68B6" w:rsidRPr="00D5080F">
        <w:rPr>
          <w:color w:val="auto"/>
        </w:rPr>
        <w:t>.</w:t>
      </w:r>
    </w:p>
    <w:p w14:paraId="63CEF73C" w14:textId="6BAC6AAD" w:rsidR="00841276" w:rsidRPr="00D5080F" w:rsidRDefault="00D5080F" w:rsidP="00D5080F">
      <w:pPr>
        <w:pStyle w:val="Akapitzlist"/>
        <w:numPr>
          <w:ilvl w:val="0"/>
          <w:numId w:val="25"/>
        </w:numPr>
        <w:ind w:right="0"/>
        <w:rPr>
          <w:color w:val="auto"/>
        </w:rPr>
      </w:pPr>
      <w:r>
        <w:rPr>
          <w:color w:val="auto"/>
        </w:rPr>
        <w:t>d</w:t>
      </w:r>
      <w:r w:rsidR="00901922" w:rsidRPr="00D5080F">
        <w:rPr>
          <w:color w:val="auto"/>
        </w:rPr>
        <w:t>o projektu zostanie zrekrutowanych 10 nauczycieli (</w:t>
      </w:r>
      <w:r w:rsidR="00227A33" w:rsidRPr="00D5080F">
        <w:rPr>
          <w:color w:val="auto"/>
        </w:rPr>
        <w:t>8</w:t>
      </w:r>
      <w:r w:rsidR="00901922" w:rsidRPr="00D5080F">
        <w:rPr>
          <w:color w:val="auto"/>
        </w:rPr>
        <w:t xml:space="preserve">K, </w:t>
      </w:r>
      <w:r w:rsidR="00227A33" w:rsidRPr="00D5080F">
        <w:rPr>
          <w:color w:val="auto"/>
        </w:rPr>
        <w:t>2</w:t>
      </w:r>
      <w:r w:rsidR="00901922" w:rsidRPr="00D5080F">
        <w:rPr>
          <w:color w:val="auto"/>
        </w:rPr>
        <w:t xml:space="preserve">M) </w:t>
      </w:r>
      <w:r w:rsidR="006100D4" w:rsidRPr="00D5080F">
        <w:rPr>
          <w:color w:val="auto"/>
        </w:rPr>
        <w:t xml:space="preserve">uczących w </w:t>
      </w:r>
      <w:proofErr w:type="spellStart"/>
      <w:r w:rsidR="006100D4" w:rsidRPr="00D5080F">
        <w:rPr>
          <w:color w:val="auto"/>
        </w:rPr>
        <w:t>ZSiP</w:t>
      </w:r>
      <w:proofErr w:type="spellEnd"/>
      <w:r w:rsidR="006100D4" w:rsidRPr="00D5080F">
        <w:rPr>
          <w:color w:val="auto"/>
        </w:rPr>
        <w:t xml:space="preserve"> w</w:t>
      </w:r>
      <w:r w:rsidR="00561470" w:rsidRPr="00D5080F">
        <w:rPr>
          <w:color w:val="auto"/>
        </w:rPr>
        <w:t xml:space="preserve"> </w:t>
      </w:r>
      <w:r w:rsidR="006100D4" w:rsidRPr="00D5080F">
        <w:rPr>
          <w:color w:val="auto"/>
        </w:rPr>
        <w:t>Miłoradzu (5K) oraz w SP w Kończewicach (3K/2M), z niską znajomością</w:t>
      </w:r>
      <w:r w:rsidR="00561470" w:rsidRPr="00D5080F">
        <w:rPr>
          <w:color w:val="auto"/>
        </w:rPr>
        <w:t xml:space="preserve"> </w:t>
      </w:r>
      <w:r w:rsidR="006100D4" w:rsidRPr="00D5080F">
        <w:rPr>
          <w:color w:val="auto"/>
        </w:rPr>
        <w:t>nowoczesnych i skutecznych metod i narzędzi wspierających uczniów w zakresie edukacji</w:t>
      </w:r>
      <w:r w:rsidR="00561470" w:rsidRPr="00D5080F">
        <w:rPr>
          <w:color w:val="auto"/>
        </w:rPr>
        <w:t xml:space="preserve"> </w:t>
      </w:r>
      <w:r w:rsidR="006100D4" w:rsidRPr="00D5080F">
        <w:rPr>
          <w:color w:val="auto"/>
        </w:rPr>
        <w:t>włączającej</w:t>
      </w:r>
      <w:r w:rsidR="00E6764D" w:rsidRPr="00D5080F">
        <w:rPr>
          <w:color w:val="auto"/>
        </w:rPr>
        <w:t>.</w:t>
      </w:r>
    </w:p>
    <w:p w14:paraId="282C02A5" w14:textId="357A906E" w:rsidR="00E6764D" w:rsidRPr="00E6764D" w:rsidRDefault="00901922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 w:rsidRPr="00E6764D">
        <w:rPr>
          <w:color w:val="auto"/>
        </w:rPr>
        <w:t xml:space="preserve">Rekrutacja będzie prowadzona w terminie od </w:t>
      </w:r>
      <w:r w:rsidR="00E6764D" w:rsidRPr="00E6764D">
        <w:rPr>
          <w:color w:val="auto"/>
        </w:rPr>
        <w:t>01</w:t>
      </w:r>
      <w:r w:rsidRPr="00E6764D">
        <w:rPr>
          <w:color w:val="auto"/>
        </w:rPr>
        <w:t>.0</w:t>
      </w:r>
      <w:r w:rsidR="00E6764D" w:rsidRPr="00E6764D">
        <w:rPr>
          <w:color w:val="auto"/>
        </w:rPr>
        <w:t>8</w:t>
      </w:r>
      <w:r w:rsidRPr="00E6764D">
        <w:rPr>
          <w:color w:val="auto"/>
        </w:rPr>
        <w:t xml:space="preserve">.2024 r. do </w:t>
      </w:r>
      <w:r w:rsidR="00E6764D" w:rsidRPr="00E6764D">
        <w:rPr>
          <w:color w:val="auto"/>
        </w:rPr>
        <w:t>30</w:t>
      </w:r>
      <w:r w:rsidRPr="00E6764D">
        <w:rPr>
          <w:color w:val="auto"/>
        </w:rPr>
        <w:t>.0</w:t>
      </w:r>
      <w:r w:rsidR="00E6764D" w:rsidRPr="00E6764D">
        <w:rPr>
          <w:color w:val="auto"/>
        </w:rPr>
        <w:t>9</w:t>
      </w:r>
      <w:r w:rsidRPr="00E6764D">
        <w:rPr>
          <w:color w:val="auto"/>
        </w:rPr>
        <w:t xml:space="preserve">.2024 r.  W przypadku posiadania wolnych miejsc, do udziału w projekcie rekrutacja może być prowadzona w innych terminach w sposób ciągły. </w:t>
      </w:r>
    </w:p>
    <w:p w14:paraId="3F219833" w14:textId="23BEDEEA" w:rsidR="00862367" w:rsidRPr="005C5DC9" w:rsidRDefault="00901922" w:rsidP="005C5DC9">
      <w:pPr>
        <w:pStyle w:val="Akapitzlist"/>
        <w:numPr>
          <w:ilvl w:val="0"/>
          <w:numId w:val="6"/>
        </w:numPr>
        <w:ind w:right="0"/>
      </w:pPr>
      <w:r>
        <w:lastRenderedPageBreak/>
        <w:t>Komisja Rekrutacyjna dokona analizy dokumentów rekrutacyjnych, sporządzi protokół z rekrutacji</w:t>
      </w:r>
      <w:r w:rsidR="005C5DC9">
        <w:t xml:space="preserve"> oraz listy osób przyjętych. Lista przyjętych uczniów będzie tworzona na podstawie wpływających formularzy do wyczerpania ilości miejsc.</w:t>
      </w:r>
    </w:p>
    <w:p w14:paraId="06D8AD3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Kandydaci/</w:t>
      </w:r>
      <w:proofErr w:type="spellStart"/>
      <w:r>
        <w:t>tki</w:t>
      </w:r>
      <w:proofErr w:type="spellEnd"/>
      <w:r>
        <w:t xml:space="preserve"> przed przystąpieniem do rekrutacji, mają obowiązek zapoznać się z treścią niniejszego Regulaminu. </w:t>
      </w:r>
    </w:p>
    <w:p w14:paraId="0D32AC05" w14:textId="6C291DCC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rekrutacyjne, na wzorze przekazanym przez Organizatora, przyjmowane będą osobiście w Biurze Projektu, podczas spotkań informacyjnych oraz mogą być przyjmowane także w sekretariacie </w:t>
      </w:r>
      <w:r w:rsidR="00D5080F">
        <w:t xml:space="preserve">każdej ze </w:t>
      </w:r>
      <w:r>
        <w:t xml:space="preserve">szkoły. Osobą odpowiedzialną za zebranie kompletnych i podpisanych dokumentów rekrutacyjnych jest Koordynator projektu. </w:t>
      </w:r>
    </w:p>
    <w:p w14:paraId="6BFE02B2" w14:textId="5F455A1B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1960F7D3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>Wydrukowanie, wypełnienie i podpisanie formularza zgłoszeniowego wraz z załącznikami stosując wzory pobrane z Biura Projektu lub umieszczone na stronie internetowej Gminy Miłoradz oraz szkół.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5F2" w14:textId="0AAAD9E3" w:rsidR="00D5080F" w:rsidRPr="00D5080F" w:rsidRDefault="00D5080F">
            <w:pPr>
              <w:spacing w:after="255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EB4D47">
              <w:rPr>
                <w:rFonts w:eastAsia="Calibri"/>
                <w:b/>
                <w:u w:val="single" w:color="000000"/>
              </w:rPr>
              <w:t xml:space="preserve"> (obowiązkowo)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D5080F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24C973DD" w14:textId="4D0BD153" w:rsidR="00D5080F" w:rsidRPr="00D5080F" w:rsidRDefault="00D5080F">
            <w:pPr>
              <w:numPr>
                <w:ilvl w:val="0"/>
                <w:numId w:val="11"/>
              </w:numPr>
              <w:spacing w:after="0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Kserokopię orzeczenia o niepełnosprawności/orzeczenie </w:t>
            </w:r>
          </w:p>
          <w:p w14:paraId="5F6E9CBB" w14:textId="3E760B62" w:rsidR="00D5080F" w:rsidRPr="00D5080F" w:rsidRDefault="00D5080F">
            <w:pPr>
              <w:spacing w:after="26" w:line="250" w:lineRule="auto"/>
              <w:ind w:left="317" w:right="0" w:firstLine="0"/>
              <w:jc w:val="left"/>
            </w:pPr>
            <w:r w:rsidRPr="00D5080F">
              <w:rPr>
                <w:rFonts w:eastAsia="Calibri"/>
              </w:rPr>
              <w:t>o potrzebie kształcenia specjalnego lub inny dokument potwierdzający powyższe</w:t>
            </w:r>
          </w:p>
          <w:p w14:paraId="317F9BA9" w14:textId="57610A76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EB4D47">
              <w:rPr>
                <w:rFonts w:eastAsia="Calibri"/>
                <w:b/>
                <w:u w:val="single" w:color="000000"/>
              </w:rPr>
              <w:t xml:space="preserve"> (obowiązkowo)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70C8AFAF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 Miłoradz.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0783F25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77777777" w:rsidR="00862367" w:rsidRPr="00A71EB9" w:rsidRDefault="00901922" w:rsidP="00D5080F">
      <w:pPr>
        <w:numPr>
          <w:ilvl w:val="0"/>
          <w:numId w:val="6"/>
        </w:numPr>
        <w:spacing w:after="13"/>
        <w:ind w:right="0" w:hanging="427"/>
        <w:rPr>
          <w:color w:val="auto"/>
        </w:rPr>
      </w:pPr>
      <w:r w:rsidRPr="00A71EB9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 xml:space="preserve">Działania </w:t>
            </w:r>
            <w:proofErr w:type="spellStart"/>
            <w:r w:rsidRPr="00D5080F">
              <w:t>informacyjno</w:t>
            </w:r>
            <w:proofErr w:type="spellEnd"/>
            <w:r w:rsidRPr="00D5080F">
              <w:t xml:space="preserve">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6ACCD6C3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tablicach)</w:t>
            </w:r>
            <w:r w:rsidR="00AE1D19">
              <w:rPr>
                <w:rFonts w:eastAsia="Calibri"/>
              </w:rPr>
              <w:t>.</w:t>
            </w:r>
          </w:p>
          <w:p w14:paraId="4FEA897A" w14:textId="4F57E2D0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Spotkania z uczniami, rodzicami i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95B" w14:textId="77777777" w:rsidR="00862367" w:rsidRPr="00D5080F" w:rsidRDefault="00901922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 xml:space="preserve">Dokumenty rekrutacyjne: </w:t>
            </w:r>
          </w:p>
          <w:p w14:paraId="6DAE24DC" w14:textId="77777777" w:rsidR="00862367" w:rsidRPr="00D5080F" w:rsidRDefault="00901922">
            <w:pPr>
              <w:numPr>
                <w:ilvl w:val="0"/>
                <w:numId w:val="14"/>
              </w:numPr>
              <w:spacing w:after="25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Formularz zgłoszeniowy; </w:t>
            </w:r>
          </w:p>
          <w:p w14:paraId="4CC8ECBB" w14:textId="77777777" w:rsidR="00862367" w:rsidRPr="00D5080F" w:rsidRDefault="00901922">
            <w:pPr>
              <w:numPr>
                <w:ilvl w:val="0"/>
                <w:numId w:val="14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Deklaracja uczestnictwa w projekcie;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869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08920DAA" w14:textId="77777777" w:rsidTr="00B1300A">
        <w:trPr>
          <w:trHeight w:val="24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345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36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EC93" w14:textId="1C79D83D" w:rsidR="00862367" w:rsidRPr="00B1300A" w:rsidRDefault="00901922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D5080F">
              <w:rPr>
                <w:rFonts w:eastAsia="Calibri"/>
              </w:rPr>
              <w:t xml:space="preserve">Kopia orzeczenia o niepełnosprawności- w przypadku osób z niepełnosprawnościami lub kopia orzeczenia o potrzebie kształcenia specjalnego </w:t>
            </w:r>
            <w:r w:rsidR="00B1300A">
              <w:rPr>
                <w:rFonts w:eastAsia="Calibri"/>
              </w:rPr>
              <w:t>lub inny dokument potwierdzający powyższe (uczniowie);</w:t>
            </w:r>
          </w:p>
          <w:p w14:paraId="5EF8C45D" w14:textId="57135A3E" w:rsidR="00B1300A" w:rsidRPr="00D5080F" w:rsidRDefault="00B1300A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B1300A">
              <w:t>Zaświadczenie o zatrudnieniu w placówce na terenie Gm. Miłoradz</w:t>
            </w:r>
            <w:r>
              <w:t xml:space="preserve"> (nauczyciele).</w:t>
            </w:r>
          </w:p>
        </w:tc>
      </w:tr>
      <w:tr w:rsidR="00862367" w:rsidRPr="00D5080F" w14:paraId="71CA6F7D" w14:textId="77777777" w:rsidTr="00B1300A">
        <w:trPr>
          <w:trHeight w:val="886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77777777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 xml:space="preserve">Warunkiem kwalifikowalności uczestników jest: </w:t>
            </w:r>
          </w:p>
          <w:p w14:paraId="6B03C749" w14:textId="0C99874B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>/zaświadczeń (zgodnych z tabelą powyżej);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</w:t>
            </w:r>
            <w:proofErr w:type="spellStart"/>
            <w:r w:rsidRPr="00B1300A">
              <w:rPr>
                <w:rFonts w:eastAsia="Calibri"/>
                <w:color w:val="auto"/>
              </w:rPr>
              <w:t>czce</w:t>
            </w:r>
            <w:proofErr w:type="spellEnd"/>
            <w:r w:rsidRPr="00B1300A">
              <w:rPr>
                <w:rFonts w:eastAsia="Calibri"/>
                <w:color w:val="auto"/>
              </w:rPr>
              <w:t>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30B212E4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nauczycieli: miejsce pracy na terenie szkół dla których organem prowadzącym jest Gmina Miłoradz (</w:t>
            </w:r>
            <w:proofErr w:type="spellStart"/>
            <w:r>
              <w:rPr>
                <w:color w:val="auto"/>
              </w:rPr>
              <w:t>ZSiP</w:t>
            </w:r>
            <w:proofErr w:type="spellEnd"/>
            <w:r>
              <w:rPr>
                <w:color w:val="auto"/>
              </w:rPr>
              <w:t xml:space="preserve"> w Miłoradzu lub SP w Kończewicach)</w:t>
            </w:r>
          </w:p>
          <w:p w14:paraId="15D07499" w14:textId="4EBF214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uczniów: uczęszczanie do szkół, dla których organem prowadzącym jest Gmina Miłoradz (</w:t>
            </w:r>
            <w:proofErr w:type="spellStart"/>
            <w:r>
              <w:rPr>
                <w:color w:val="auto"/>
              </w:rPr>
              <w:t>ZSiP</w:t>
            </w:r>
            <w:proofErr w:type="spellEnd"/>
            <w:r>
              <w:rPr>
                <w:color w:val="auto"/>
              </w:rPr>
              <w:t xml:space="preserve"> w Miłoradzu lub SP w Kończewicach).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05CD82B" w14:textId="77777777" w:rsidR="00EB4D47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Pr="00B1300A">
              <w:rPr>
                <w:color w:val="auto"/>
              </w:rPr>
              <w:t>tworzy listy osób przyjętych oraz ewentualne listy rezerwowe.</w:t>
            </w:r>
          </w:p>
          <w:p w14:paraId="6549AB6D" w14:textId="5FB65161" w:rsidR="00862367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 </w:t>
            </w:r>
          </w:p>
          <w:p w14:paraId="0CF017B7" w14:textId="37017AC2" w:rsidR="00EB4D47" w:rsidRPr="00EB4D47" w:rsidRDefault="00EB4D47" w:rsidP="00B1300A">
            <w:pPr>
              <w:spacing w:after="20" w:line="259" w:lineRule="auto"/>
              <w:ind w:left="0" w:right="0" w:firstLine="0"/>
              <w:jc w:val="left"/>
              <w:rPr>
                <w:color w:val="4472C4" w:themeColor="accent1"/>
              </w:rPr>
            </w:pPr>
            <w:r w:rsidRPr="00EB4D47">
              <w:rPr>
                <w:color w:val="auto"/>
              </w:rPr>
              <w:t>WAŻNE: osoby z niepełnosprawnościami mają całkowite pierwszeństwo udziału w projekcie – pod warunkiem, że ich rodzice/opiekunowie prawni wyrażą chęć uczestnictwa w zaplanowanych działaniach.</w:t>
            </w:r>
          </w:p>
        </w:tc>
      </w:tr>
      <w:tr w:rsidR="00862367" w:rsidRPr="00D5080F" w14:paraId="0C4C4AE3" w14:textId="77777777" w:rsidTr="00B1300A">
        <w:trPr>
          <w:trHeight w:val="23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B1300A">
        <w:trPr>
          <w:trHeight w:val="22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6B6E" w14:textId="474F21AA" w:rsidR="00862367" w:rsidRPr="0034599B" w:rsidRDefault="0090192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 w projekcie</w:t>
            </w:r>
          </w:p>
          <w:p w14:paraId="39CD5CC3" w14:textId="50DFBC03" w:rsidR="0034599B" w:rsidRPr="00D5080F" w:rsidRDefault="0034599B" w:rsidP="0034599B">
            <w:pPr>
              <w:spacing w:after="52" w:line="249" w:lineRule="auto"/>
              <w:ind w:left="463" w:right="0" w:firstLine="0"/>
              <w:jc w:val="left"/>
            </w:pPr>
            <w:r w:rsidRPr="0034599B">
              <w:t>*w przypadku studiów podyplomowych</w:t>
            </w:r>
            <w:r>
              <w:t>/szkoleń TUS</w:t>
            </w:r>
            <w:r w:rsidRPr="0034599B">
              <w:t xml:space="preserve"> Dyrektor</w:t>
            </w:r>
            <w:r>
              <w:t>zy</w:t>
            </w:r>
            <w:r w:rsidRPr="0034599B">
              <w:t xml:space="preserve"> </w:t>
            </w:r>
            <w:r>
              <w:t>SP</w:t>
            </w:r>
            <w:r w:rsidRPr="0034599B">
              <w:t xml:space="preserve"> kieruj</w:t>
            </w:r>
            <w:r>
              <w:t>ą</w:t>
            </w:r>
            <w:r w:rsidRPr="0034599B">
              <w:t xml:space="preserve"> konkretn</w:t>
            </w:r>
            <w:r>
              <w:t>ych</w:t>
            </w:r>
            <w:r w:rsidRPr="0034599B">
              <w:t xml:space="preserve"> Nauczyciel</w:t>
            </w:r>
            <w:r>
              <w:t>i</w:t>
            </w:r>
            <w:r w:rsidRPr="0034599B">
              <w:t xml:space="preserve"> na </w:t>
            </w:r>
            <w:r>
              <w:t>dane wsparcie</w:t>
            </w:r>
            <w:r w:rsidRPr="0034599B">
              <w:t xml:space="preserve"> zgodnie z diagnozą przygotowaną na potrzeby realizacji projektu.</w:t>
            </w:r>
          </w:p>
          <w:p w14:paraId="3F311CD3" w14:textId="4A7804D1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zajęć/warsztatów</w:t>
            </w:r>
            <w:r w:rsidR="00AE1D19">
              <w:rPr>
                <w:rFonts w:eastAsia="Calibri"/>
              </w:rPr>
              <w:t>/spotkań.</w:t>
            </w:r>
          </w:p>
          <w:p w14:paraId="5A2B9787" w14:textId="15E890A7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 w języku polskim, w sposób czytelny.  </w:t>
      </w:r>
    </w:p>
    <w:p w14:paraId="72D1AEF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Przyjmowane będą jedynie kompletne, poprawnie wypełnione druki, opatrzone datą oraz imieniem i nazwiskiem potencjalnego Uczestnika/</w:t>
      </w:r>
      <w:proofErr w:type="spellStart"/>
      <w:r>
        <w:t>czki</w:t>
      </w:r>
      <w:proofErr w:type="spellEnd"/>
      <w:r>
        <w:t xml:space="preserve"> i/lub jego/jej rodzica/opiekuna prawnego. </w:t>
      </w:r>
    </w:p>
    <w:p w14:paraId="7132C0B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33D6AC76" w:rsidR="00862367" w:rsidRDefault="00901922" w:rsidP="00AE1D19">
      <w:pPr>
        <w:numPr>
          <w:ilvl w:val="0"/>
          <w:numId w:val="6"/>
        </w:numPr>
        <w:ind w:right="0" w:hanging="427"/>
      </w:pPr>
      <w:r>
        <w:t xml:space="preserve">Niekompletność danych wrażliwych nie oznacza </w:t>
      </w:r>
      <w:proofErr w:type="spellStart"/>
      <w:r>
        <w:t>niekwalifikowalności</w:t>
      </w:r>
      <w:proofErr w:type="spellEnd"/>
      <w:r>
        <w:t xml:space="preserve"> danej osoby,               z wyjątkiem sytuacji, w ramach której odmowa podania informacji, (dotycząca danych wrażliwych, w przypadku projektu skierowanego do grup charakteryzujących się przedmiotowymi cechami), skutkuje brakiem możliwości weryfikacji kwalifikowalności Kandydata/</w:t>
      </w:r>
      <w:proofErr w:type="spellStart"/>
      <w:r>
        <w:t>tki</w:t>
      </w:r>
      <w:proofErr w:type="spellEnd"/>
      <w:r>
        <w:t xml:space="preserve"> oraz prowadzi do niezakwalifikowania się do udziału w projekcie.  </w:t>
      </w:r>
    </w:p>
    <w:p w14:paraId="720746E4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lastRenderedPageBreak/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1055D103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zajęć/warsztatów</w:t>
      </w:r>
      <w:r w:rsidR="005C5DC9">
        <w:t>/spotkań</w:t>
      </w:r>
      <w:r>
        <w:t xml:space="preserve">, pod rygorem skreślenia z listy Uczestników Projektu. </w:t>
      </w:r>
    </w:p>
    <w:p w14:paraId="5AC183AB" w14:textId="77777777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ze strony szkoły/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77777777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z rezygnacją UP z dalszego uczestnictwa w projekcie. </w:t>
      </w:r>
    </w:p>
    <w:p w14:paraId="282835F3" w14:textId="763ECAF7" w:rsidR="00862367" w:rsidRDefault="00901922">
      <w:pPr>
        <w:numPr>
          <w:ilvl w:val="0"/>
          <w:numId w:val="9"/>
        </w:numPr>
        <w:ind w:right="0"/>
      </w:pPr>
      <w:r>
        <w:t>UP ma prawo do rezygnacji z udziału w projekcie tylko w uzasadnionych przypadkach  i następuje poprzez przekazanie Organizatorowi pisemnej informacji o tym fakcie (osobiście, faksem,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77777777" w:rsidR="00862367" w:rsidRDefault="00901922">
      <w:pPr>
        <w:numPr>
          <w:ilvl w:val="0"/>
          <w:numId w:val="9"/>
        </w:numPr>
        <w:spacing w:after="15"/>
        <w:ind w:right="0"/>
      </w:pPr>
      <w:r>
        <w:t xml:space="preserve">W przypadku, gdy UP zrezygnuje z udziału w projekcie, utraci prawo uczestnictwa  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12CE8239" w:rsidR="00862367" w:rsidRDefault="00901922">
      <w:pPr>
        <w:numPr>
          <w:ilvl w:val="0"/>
          <w:numId w:val="10"/>
        </w:numPr>
        <w:ind w:right="0" w:hanging="360"/>
      </w:pPr>
      <w:r>
        <w:lastRenderedPageBreak/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34694FF4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>Administratorem danych osobowych jest Gmina Miłoradz</w:t>
      </w:r>
      <w:r w:rsidR="001C2B34">
        <w:rPr>
          <w:color w:val="auto"/>
        </w:rPr>
        <w:t xml:space="preserve">. Szczegółowe informacje 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z brakiem możliwości udzielenia wsparcia w ramach projektu. </w:t>
      </w:r>
    </w:p>
    <w:p w14:paraId="5FF492A6" w14:textId="7178BCB2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 xml:space="preserve">, sekretariatach </w:t>
      </w:r>
      <w:proofErr w:type="spellStart"/>
      <w:r w:rsidR="000B253D">
        <w:t>ZSiP</w:t>
      </w:r>
      <w:proofErr w:type="spellEnd"/>
      <w:r w:rsidR="000B253D">
        <w:t xml:space="preserve"> w Miłoradzu oraz SP w Kończewicach, a także</w:t>
      </w:r>
      <w:r>
        <w:t xml:space="preserve"> zostaje udostępniony </w:t>
      </w:r>
      <w:r w:rsidR="005C5DC9">
        <w:t>na stronie www Gminy Miłoradz</w:t>
      </w:r>
      <w:r w:rsidR="000B253D">
        <w:t xml:space="preserve"> </w:t>
      </w:r>
      <w:hyperlink r:id="rId10" w:history="1">
        <w:r w:rsidR="000B253D" w:rsidRPr="00946CAC">
          <w:rPr>
            <w:rStyle w:val="Hipercze"/>
          </w:rPr>
          <w:t>www.miloradz.malbork.pl</w:t>
        </w:r>
      </w:hyperlink>
      <w:r w:rsidR="000B253D">
        <w:t>.</w:t>
      </w:r>
      <w:r w:rsidR="005C5DC9">
        <w:t xml:space="preserve"> </w:t>
      </w:r>
    </w:p>
    <w:p w14:paraId="44AAE50A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w przypadku, gdyby było to konieczne z uwagi na zmianę warunków realizacji projektu,  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powiadomi UP za pośrednictwem poczty elektronicznej lub dziennika elektronicznego, o wszelkich zmianach, dotyczących zasad i warunków wsparcia  i uczestnictwa w projekcie. </w:t>
      </w:r>
    </w:p>
    <w:p w14:paraId="251C8157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 FEPM.05.08-IZ.00-0043/23-00 w ramach programu Fundusze Europejskie dla 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92788E2" w14:textId="77777777" w:rsidR="00862367" w:rsidRDefault="00901922">
      <w:pPr>
        <w:ind w:left="-15" w:right="0" w:firstLine="0"/>
      </w:pPr>
      <w:r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19FB6961" w14:textId="5E7CE36D" w:rsidR="00862367" w:rsidRDefault="00901922" w:rsidP="00D83763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sectPr w:rsidR="00862367" w:rsidSect="00076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3" w:right="1415" w:bottom="2369" w:left="1419" w:header="454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86E0" w14:textId="77777777" w:rsidR="00F00F87" w:rsidRDefault="00F00F87">
      <w:pPr>
        <w:spacing w:after="0" w:line="240" w:lineRule="auto"/>
      </w:pPr>
      <w:r>
        <w:separator/>
      </w:r>
    </w:p>
  </w:endnote>
  <w:endnote w:type="continuationSeparator" w:id="0">
    <w:p w14:paraId="1FA8EDA7" w14:textId="77777777" w:rsidR="00F00F87" w:rsidRDefault="00F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B32EFF" w14:textId="45214569" w:rsidR="00862367" w:rsidRDefault="00901922" w:rsidP="005C5DC9">
    <w:pPr>
      <w:spacing w:after="0" w:line="252" w:lineRule="auto"/>
      <w:ind w:left="290" w:right="10" w:firstLine="0"/>
      <w:jc w:val="center"/>
    </w:pPr>
    <w:r>
      <w:t>Projekt „Edukacja włączająca w Gminie Miłoradz” realizowany jest w ramach programu Fundusze Europejskie dla Pomorza 2021-2027, współfinansowan</w:t>
    </w:r>
    <w:r w:rsidR="005C5DC9">
      <w:t>ego</w:t>
    </w:r>
    <w:r>
      <w:t xml:space="preserve"> ze środków  Europejskiego Funduszu Społecznego Plus</w:t>
    </w:r>
    <w:r>
      <w:rPr>
        <w:sz w:val="20"/>
      </w:rPr>
      <w:t>.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E0E9" w14:textId="77777777" w:rsidR="00F00F87" w:rsidRDefault="00F00F87">
      <w:pPr>
        <w:spacing w:after="0" w:line="240" w:lineRule="auto"/>
      </w:pPr>
      <w:r>
        <w:separator/>
      </w:r>
    </w:p>
  </w:footnote>
  <w:footnote w:type="continuationSeparator" w:id="0">
    <w:p w14:paraId="7E6AC34F" w14:textId="77777777" w:rsidR="00F00F87" w:rsidRDefault="00F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4379AB83" w:rsidR="008227DA" w:rsidRDefault="00076360" w:rsidP="008227DA">
    <w:pPr>
      <w:pStyle w:val="Nagwek"/>
    </w:pPr>
    <w:r>
      <w:rPr>
        <w:noProof/>
      </w:rPr>
      <w:drawing>
        <wp:inline distT="0" distB="0" distL="0" distR="0" wp14:anchorId="2DB595C9" wp14:editId="2A4007A7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286814320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1"/>
  </w:num>
  <w:num w:numId="2" w16cid:durableId="1563250920">
    <w:abstractNumId w:val="16"/>
  </w:num>
  <w:num w:numId="3" w16cid:durableId="892354604">
    <w:abstractNumId w:val="3"/>
  </w:num>
  <w:num w:numId="4" w16cid:durableId="927348216">
    <w:abstractNumId w:val="17"/>
  </w:num>
  <w:num w:numId="5" w16cid:durableId="1120101541">
    <w:abstractNumId w:val="24"/>
  </w:num>
  <w:num w:numId="6" w16cid:durableId="2041317436">
    <w:abstractNumId w:val="11"/>
  </w:num>
  <w:num w:numId="7" w16cid:durableId="1396078820">
    <w:abstractNumId w:val="0"/>
  </w:num>
  <w:num w:numId="8" w16cid:durableId="746541446">
    <w:abstractNumId w:val="13"/>
  </w:num>
  <w:num w:numId="9" w16cid:durableId="992829469">
    <w:abstractNumId w:val="22"/>
  </w:num>
  <w:num w:numId="10" w16cid:durableId="453983810">
    <w:abstractNumId w:val="2"/>
  </w:num>
  <w:num w:numId="11" w16cid:durableId="1322932244">
    <w:abstractNumId w:val="19"/>
  </w:num>
  <w:num w:numId="12" w16cid:durableId="1953979481">
    <w:abstractNumId w:val="23"/>
  </w:num>
  <w:num w:numId="13" w16cid:durableId="1546022322">
    <w:abstractNumId w:val="20"/>
  </w:num>
  <w:num w:numId="14" w16cid:durableId="1178888853">
    <w:abstractNumId w:val="1"/>
  </w:num>
  <w:num w:numId="15" w16cid:durableId="1189491621">
    <w:abstractNumId w:val="12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0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5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4"/>
  </w:num>
  <w:num w:numId="25" w16cid:durableId="11617696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76360"/>
    <w:rsid w:val="000B253D"/>
    <w:rsid w:val="00100419"/>
    <w:rsid w:val="001277AD"/>
    <w:rsid w:val="00147499"/>
    <w:rsid w:val="00162DEE"/>
    <w:rsid w:val="0018059F"/>
    <w:rsid w:val="001C12C0"/>
    <w:rsid w:val="001C2B34"/>
    <w:rsid w:val="001F47B1"/>
    <w:rsid w:val="00206D51"/>
    <w:rsid w:val="0021420D"/>
    <w:rsid w:val="00227A33"/>
    <w:rsid w:val="00264086"/>
    <w:rsid w:val="00270455"/>
    <w:rsid w:val="002B5657"/>
    <w:rsid w:val="0034599B"/>
    <w:rsid w:val="0035290D"/>
    <w:rsid w:val="00375BF3"/>
    <w:rsid w:val="0039136A"/>
    <w:rsid w:val="003A28C6"/>
    <w:rsid w:val="003D0B3C"/>
    <w:rsid w:val="003E4E74"/>
    <w:rsid w:val="003E775A"/>
    <w:rsid w:val="00463B70"/>
    <w:rsid w:val="004A7CD2"/>
    <w:rsid w:val="00561470"/>
    <w:rsid w:val="00565494"/>
    <w:rsid w:val="00580B93"/>
    <w:rsid w:val="005C5DC9"/>
    <w:rsid w:val="006100D4"/>
    <w:rsid w:val="00772ABF"/>
    <w:rsid w:val="007C4136"/>
    <w:rsid w:val="007C7C81"/>
    <w:rsid w:val="007F12CE"/>
    <w:rsid w:val="00807162"/>
    <w:rsid w:val="008227DA"/>
    <w:rsid w:val="00841276"/>
    <w:rsid w:val="00860B15"/>
    <w:rsid w:val="00862367"/>
    <w:rsid w:val="0089328B"/>
    <w:rsid w:val="0089607C"/>
    <w:rsid w:val="008B0548"/>
    <w:rsid w:val="00901922"/>
    <w:rsid w:val="009454AA"/>
    <w:rsid w:val="00981038"/>
    <w:rsid w:val="00981F28"/>
    <w:rsid w:val="0099678C"/>
    <w:rsid w:val="009C6EDB"/>
    <w:rsid w:val="009E4DDB"/>
    <w:rsid w:val="00A014EF"/>
    <w:rsid w:val="00A50CE6"/>
    <w:rsid w:val="00A527F5"/>
    <w:rsid w:val="00A71EB9"/>
    <w:rsid w:val="00AC3C6C"/>
    <w:rsid w:val="00AE1D19"/>
    <w:rsid w:val="00AF3A75"/>
    <w:rsid w:val="00B1300A"/>
    <w:rsid w:val="00B2115A"/>
    <w:rsid w:val="00B34585"/>
    <w:rsid w:val="00B3764B"/>
    <w:rsid w:val="00B71088"/>
    <w:rsid w:val="00B71CD1"/>
    <w:rsid w:val="00B76F70"/>
    <w:rsid w:val="00BB138C"/>
    <w:rsid w:val="00C04681"/>
    <w:rsid w:val="00C11E4B"/>
    <w:rsid w:val="00C97C7D"/>
    <w:rsid w:val="00CD4AEF"/>
    <w:rsid w:val="00CD6F86"/>
    <w:rsid w:val="00D5080F"/>
    <w:rsid w:val="00D83763"/>
    <w:rsid w:val="00DC324E"/>
    <w:rsid w:val="00E6764D"/>
    <w:rsid w:val="00EB4D47"/>
    <w:rsid w:val="00EB6AA2"/>
    <w:rsid w:val="00EE0FC1"/>
    <w:rsid w:val="00F00F87"/>
    <w:rsid w:val="00FA3B9C"/>
    <w:rsid w:val="00FB59F8"/>
    <w:rsid w:val="00FB68B6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marczak.akadem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kacja@miloradz.malbork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iloradz.malbor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oradz.malbork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2756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Michał Marczak</cp:lastModifiedBy>
  <cp:revision>10</cp:revision>
  <cp:lastPrinted>2024-09-17T07:58:00Z</cp:lastPrinted>
  <dcterms:created xsi:type="dcterms:W3CDTF">2024-09-10T09:39:00Z</dcterms:created>
  <dcterms:modified xsi:type="dcterms:W3CDTF">2024-09-17T07:58:00Z</dcterms:modified>
</cp:coreProperties>
</file>